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5B33" w14:textId="5FD41F03" w:rsidR="006A4F5E" w:rsidRDefault="00860B8B">
      <w:r>
        <w:t>EUROSTAR PASSHOLDER FARE BOOKING PROCESS</w:t>
      </w:r>
    </w:p>
    <w:p w14:paraId="67B6A1C2" w14:textId="1C46A50A" w:rsidR="00860B8B" w:rsidRDefault="004B2E90">
      <w:r>
        <w:t xml:space="preserve">Book using the Belgian Railways </w:t>
      </w:r>
      <w:r w:rsidR="00300424">
        <w:t xml:space="preserve">website </w:t>
      </w:r>
      <w:r w:rsidR="00E447D3">
        <w:t>using this link:</w:t>
      </w:r>
    </w:p>
    <w:p w14:paraId="1CC9E99D" w14:textId="2A14B54E" w:rsidR="00E447D3" w:rsidRDefault="00E447D3">
      <w:hyperlink r:id="rId4" w:history="1">
        <w:r w:rsidRPr="004F2193">
          <w:rPr>
            <w:rStyle w:val="Hyperlink"/>
          </w:rPr>
          <w:t>https://www.b-europe.com/EN/Booking/Pass#TravelWish</w:t>
        </w:r>
      </w:hyperlink>
    </w:p>
    <w:p w14:paraId="66CAA605" w14:textId="0A4605A0" w:rsidR="002E749E" w:rsidRDefault="00731F5F">
      <w:r>
        <w:rPr>
          <w:noProof/>
        </w:rPr>
        <w:drawing>
          <wp:inline distT="0" distB="0" distL="0" distR="0" wp14:anchorId="291A1EF6" wp14:editId="153A985E">
            <wp:extent cx="5731510" cy="54648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76F5" w14:textId="77777777" w:rsidR="002E749E" w:rsidRDefault="002E749E">
      <w:r>
        <w:br w:type="page"/>
      </w:r>
    </w:p>
    <w:p w14:paraId="157024F2" w14:textId="71798A84" w:rsidR="00E447D3" w:rsidRDefault="007B3B86">
      <w:r>
        <w:lastRenderedPageBreak/>
        <w:t xml:space="preserve">Fill in your </w:t>
      </w:r>
      <w:r w:rsidR="004A24FE">
        <w:t>journey details and choose either InterRail or EurRail</w:t>
      </w:r>
      <w:r w:rsidR="00A63B14">
        <w:t xml:space="preserve"> – note that there are no discounts for children as all passengers are:</w:t>
      </w:r>
    </w:p>
    <w:p w14:paraId="5EC3E523" w14:textId="49C56016" w:rsidR="00A63B14" w:rsidRDefault="00A63B14">
      <w:r>
        <w:rPr>
          <w:noProof/>
        </w:rPr>
        <w:drawing>
          <wp:inline distT="0" distB="0" distL="0" distR="0" wp14:anchorId="34040FC2" wp14:editId="0E7736D7">
            <wp:extent cx="5731510" cy="5429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C574" w14:textId="2521AB1D" w:rsidR="007B3B86" w:rsidRDefault="007B3B86"/>
    <w:p w14:paraId="17AE4550" w14:textId="5DEED04A" w:rsidR="00D6595A" w:rsidRDefault="007B3B86">
      <w:r>
        <w:rPr>
          <w:noProof/>
        </w:rPr>
        <w:drawing>
          <wp:inline distT="0" distB="0" distL="0" distR="0" wp14:anchorId="59C16155" wp14:editId="422F6458">
            <wp:extent cx="5731510" cy="28740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9867" w14:textId="77777777" w:rsidR="00D6595A" w:rsidRDefault="00D6595A">
      <w:r>
        <w:br w:type="page"/>
      </w:r>
    </w:p>
    <w:p w14:paraId="777613A8" w14:textId="25DEAE15" w:rsidR="00355DC3" w:rsidRDefault="00355DC3">
      <w:r>
        <w:lastRenderedPageBreak/>
        <w:t>Select the train and class of travel</w:t>
      </w:r>
      <w:r w:rsidR="00E56A38">
        <w:t>:</w:t>
      </w:r>
    </w:p>
    <w:p w14:paraId="58B61FCD" w14:textId="3AAC1A34" w:rsidR="003C45B9" w:rsidRDefault="003C45B9">
      <w:r>
        <w:rPr>
          <w:noProof/>
        </w:rPr>
        <w:drawing>
          <wp:inline distT="0" distB="0" distL="0" distR="0" wp14:anchorId="25C54DA6" wp14:editId="15B567DA">
            <wp:extent cx="5731510" cy="36436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C2199" w14:textId="77777777" w:rsidR="003C45B9" w:rsidRDefault="003C45B9">
      <w:r>
        <w:br w:type="page"/>
      </w:r>
    </w:p>
    <w:p w14:paraId="09450F31" w14:textId="328330DF" w:rsidR="003C45B9" w:rsidRDefault="003C45B9">
      <w:r>
        <w:rPr>
          <w:noProof/>
        </w:rPr>
        <w:lastRenderedPageBreak/>
        <w:drawing>
          <wp:inline distT="0" distB="0" distL="0" distR="0" wp14:anchorId="5281CD31" wp14:editId="564ADEFA">
            <wp:extent cx="5731510" cy="241236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B48C" w14:textId="77777777" w:rsidR="003C45B9" w:rsidRDefault="003C45B9">
      <w:r>
        <w:br w:type="page"/>
      </w:r>
    </w:p>
    <w:p w14:paraId="3CF8E590" w14:textId="6F1755B3" w:rsidR="00E56A38" w:rsidRDefault="004C4C67">
      <w:r>
        <w:lastRenderedPageBreak/>
        <w:t>NOTE – there is a booking fee of €4 hidden as an e-ticket fee!</w:t>
      </w:r>
    </w:p>
    <w:p w14:paraId="1F9F04AD" w14:textId="1ED71978" w:rsidR="002A7758" w:rsidRDefault="002A7758">
      <w:r>
        <w:rPr>
          <w:noProof/>
        </w:rPr>
        <w:drawing>
          <wp:inline distT="0" distB="0" distL="0" distR="0" wp14:anchorId="2E7808AA" wp14:editId="4341084C">
            <wp:extent cx="5731510" cy="563499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3302" w14:textId="77777777" w:rsidR="004E776B" w:rsidRDefault="004E776B"/>
    <w:p w14:paraId="0DB7DE0F" w14:textId="7E16F90E" w:rsidR="00406FD5" w:rsidRDefault="00406FD5">
      <w:r>
        <w:t xml:space="preserve">Note you will need to enter the </w:t>
      </w:r>
      <w:r w:rsidR="004E776B">
        <w:t>InterRail Pass Cover Number:</w:t>
      </w:r>
    </w:p>
    <w:p w14:paraId="0CE10D2A" w14:textId="17B4470B" w:rsidR="004E776B" w:rsidRDefault="004E776B">
      <w:r>
        <w:rPr>
          <w:noProof/>
        </w:rPr>
        <w:drawing>
          <wp:inline distT="0" distB="0" distL="0" distR="0" wp14:anchorId="7A162BF6" wp14:editId="4C15B92A">
            <wp:extent cx="5731510" cy="1881505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05B08" w14:textId="77777777" w:rsidR="002A7758" w:rsidRDefault="002A7758">
      <w:r>
        <w:br w:type="page"/>
      </w:r>
    </w:p>
    <w:p w14:paraId="6AF6B5AE" w14:textId="7020C512" w:rsidR="00046603" w:rsidRDefault="00046603">
      <w:r>
        <w:lastRenderedPageBreak/>
        <w:t>Fill in your contact details and choose payment method – once payment is made make a note of the booking reference number just in case the conformation email doe not come through!</w:t>
      </w:r>
    </w:p>
    <w:p w14:paraId="56810C79" w14:textId="664E754B" w:rsidR="007B3B86" w:rsidRDefault="0029794C">
      <w:r>
        <w:rPr>
          <w:noProof/>
        </w:rPr>
        <w:drawing>
          <wp:inline distT="0" distB="0" distL="0" distR="0" wp14:anchorId="71509D9B" wp14:editId="0CAAA029">
            <wp:extent cx="5731510" cy="503301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34082" w14:textId="77777777" w:rsidR="00046603" w:rsidRDefault="00046603"/>
    <w:sectPr w:rsidR="0004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B"/>
    <w:rsid w:val="00046603"/>
    <w:rsid w:val="0029794C"/>
    <w:rsid w:val="002A7758"/>
    <w:rsid w:val="002E749E"/>
    <w:rsid w:val="00300424"/>
    <w:rsid w:val="00355DC3"/>
    <w:rsid w:val="003C45B9"/>
    <w:rsid w:val="00406FD5"/>
    <w:rsid w:val="004A24FE"/>
    <w:rsid w:val="004B2E90"/>
    <w:rsid w:val="004C4C67"/>
    <w:rsid w:val="004E776B"/>
    <w:rsid w:val="006A4F5E"/>
    <w:rsid w:val="00731F5F"/>
    <w:rsid w:val="007B3B86"/>
    <w:rsid w:val="00860B8B"/>
    <w:rsid w:val="00A63B14"/>
    <w:rsid w:val="00C578F2"/>
    <w:rsid w:val="00D6595A"/>
    <w:rsid w:val="00E447D3"/>
    <w:rsid w:val="00E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4A35"/>
  <w15:chartTrackingRefBased/>
  <w15:docId w15:val="{C3773BA5-925D-485A-908B-21436EC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b-europe.com/EN/Booking/Pass#TravelWish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Brabin</dc:creator>
  <cp:keywords/>
  <dc:description/>
  <cp:lastModifiedBy>Andy Brabin</cp:lastModifiedBy>
  <cp:revision>20</cp:revision>
  <dcterms:created xsi:type="dcterms:W3CDTF">2020-05-11T15:51:00Z</dcterms:created>
  <dcterms:modified xsi:type="dcterms:W3CDTF">2020-05-11T16:27:00Z</dcterms:modified>
</cp:coreProperties>
</file>